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C3E0D">
      <w:pPr>
        <w:spacing w:line="54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 w14:paraId="50D53065">
      <w:pPr>
        <w:pStyle w:val="3"/>
        <w:widowControl/>
        <w:shd w:val="clear" w:color="auto" w:fill="FFFFFF"/>
        <w:spacing w:line="360" w:lineRule="atLeast"/>
        <w:ind w:firstLine="585"/>
        <w:jc w:val="center"/>
        <w:rPr>
          <w:rFonts w:hint="eastAsia" w:cs="仿宋" w:asciiTheme="majorEastAsia" w:hAnsiTheme="majorEastAsia" w:eastAsiaTheme="majorEastAsia"/>
          <w:sz w:val="44"/>
          <w:szCs w:val="44"/>
          <w:shd w:val="clear" w:color="auto" w:fill="FFFFFF"/>
        </w:rPr>
      </w:pPr>
      <w:r>
        <w:rPr>
          <w:rFonts w:hint="eastAsia" w:cs="仿宋" w:asciiTheme="majorEastAsia" w:hAnsiTheme="majorEastAsia" w:eastAsiaTheme="majorEastAsia"/>
          <w:sz w:val="44"/>
          <w:szCs w:val="44"/>
          <w:shd w:val="clear" w:color="auto" w:fill="FFFFFF"/>
        </w:rPr>
        <w:t>国旗队服装参数</w:t>
      </w:r>
    </w:p>
    <w:tbl>
      <w:tblPr>
        <w:tblStyle w:val="4"/>
        <w:tblW w:w="13920" w:type="dxa"/>
        <w:tblInd w:w="1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208"/>
        <w:gridCol w:w="1800"/>
        <w:gridCol w:w="3435"/>
        <w:gridCol w:w="5730"/>
      </w:tblGrid>
      <w:tr w14:paraId="4B99B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E6AF6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A11CB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97BF3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材质</w:t>
            </w:r>
          </w:p>
        </w:tc>
        <w:tc>
          <w:tcPr>
            <w:tcW w:w="3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50600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5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3F70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参考图片</w:t>
            </w:r>
          </w:p>
        </w:tc>
      </w:tr>
      <w:tr w14:paraId="286E9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4" w:hRule="atLeast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4C82C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国旗队服装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02D62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20套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70C89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衣服为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呢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子面料</w:t>
            </w:r>
          </w:p>
          <w:p w14:paraId="7E99C39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鞋子为皮革面料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A1711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  <w:t>肩章、领花、绶带、领带、帽徽、白手套、腰带、帽子、外套、裤子、衬衫、臂章、靴子</w:t>
            </w:r>
          </w:p>
          <w:p w14:paraId="6BF09001"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D159C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drawing>
                <wp:inline distT="0" distB="0" distL="0" distR="0">
                  <wp:extent cx="3457575" cy="2456180"/>
                  <wp:effectExtent l="0" t="0" r="9525" b="127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999" cy="2471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0A71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D1D44"/>
    <w:rsid w:val="06F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2024-11-19T07:56:00Z</dcterms:created>
  <dc:creator>8226982991</dc:creator>
  <cp:lastModifiedBy>8226982991</cp:lastModifiedBy>
  <dcterms:modified xsi:type="dcterms:W3CDTF">2024-11-19T07:57:16Z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92579AE25C944F438F95276576B70CF6_11</vt:lpwstr>
  </property>
</Properties>
</file>